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8CC0" w14:textId="77777777" w:rsidR="00C04E7D" w:rsidRDefault="00C04E7D" w:rsidP="00E5216E">
      <w:pPr>
        <w:rPr>
          <w:rFonts w:ascii="Times New Roman" w:hAnsi="Times New Roman" w:cs="Times New Roman"/>
          <w:b/>
          <w:bCs/>
        </w:rPr>
      </w:pPr>
    </w:p>
    <w:p w14:paraId="26A5AE76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231" w:type="dxa"/>
        <w:jc w:val="center"/>
        <w:tblLook w:val="04A0" w:firstRow="1" w:lastRow="0" w:firstColumn="1" w:lastColumn="0" w:noHBand="0" w:noVBand="1"/>
      </w:tblPr>
      <w:tblGrid>
        <w:gridCol w:w="1316"/>
        <w:gridCol w:w="6915"/>
      </w:tblGrid>
      <w:tr w:rsidR="00C04E7D" w14:paraId="3D116AD6" w14:textId="77777777" w:rsidTr="00CD6ECC">
        <w:trPr>
          <w:trHeight w:val="844"/>
          <w:jc w:val="center"/>
        </w:trPr>
        <w:tc>
          <w:tcPr>
            <w:tcW w:w="131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7A93C192" w14:textId="77777777" w:rsidR="00C04E7D" w:rsidRDefault="00C04E7D" w:rsidP="00CD6ECC">
            <w:pPr>
              <w:pStyle w:val="Cabealh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603C6DBB" wp14:editId="2276A7F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82550</wp:posOffset>
                  </wp:positionV>
                  <wp:extent cx="685800" cy="655559"/>
                  <wp:effectExtent l="0" t="0" r="0" b="0"/>
                  <wp:wrapNone/>
                  <wp:docPr id="455310273" name="Imagem 3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37285" name="Imagem 3" descr="Logotipo&#10;&#10;Descrição gerada automaticamente com confiança médi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1176007E" w14:textId="77777777" w:rsidR="00C04E7D" w:rsidRPr="002170C2" w:rsidRDefault="00C04E7D" w:rsidP="00CD6ECC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76FD9E63" w14:textId="77777777" w:rsidR="00C04E7D" w:rsidRPr="00E21918" w:rsidRDefault="00C04E7D" w:rsidP="00CD6ECC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2191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ESTADO DA PARAÍBA</w:t>
            </w:r>
          </w:p>
          <w:p w14:paraId="7AB23A24" w14:textId="77777777" w:rsidR="00C04E7D" w:rsidRPr="00E21918" w:rsidRDefault="00C04E7D" w:rsidP="00CD6ECC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2191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PREFEITURA MUNICIPAL DE MASSARANDUBA</w:t>
            </w:r>
          </w:p>
          <w:p w14:paraId="226D72C9" w14:textId="77777777" w:rsidR="00C04E7D" w:rsidRDefault="00C04E7D" w:rsidP="00CD6ECC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SECRETARIA MUNICIPAL DE EDUCAÇÃO</w:t>
            </w:r>
          </w:p>
          <w:p w14:paraId="5BD95EA9" w14:textId="77777777" w:rsidR="00C04E7D" w:rsidRPr="002170C2" w:rsidRDefault="00C04E7D" w:rsidP="00CD6ECC">
            <w:pPr>
              <w:pStyle w:val="Cabealho"/>
              <w:ind w:left="-98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77740903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36D959C3" w14:textId="450832BA" w:rsidR="00C04E7D" w:rsidRPr="005129CD" w:rsidRDefault="00C04E7D" w:rsidP="00C04E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CONCURSO ARTE E EDUCAÇÃO: MASSARANDUBA 60 ANOS</w:t>
      </w:r>
    </w:p>
    <w:p w14:paraId="5D4EF43F" w14:textId="62BD6804" w:rsidR="002170C2" w:rsidRDefault="003B2FDB" w:rsidP="00C04E7D">
      <w:pPr>
        <w:ind w:firstLine="284"/>
        <w:rPr>
          <w:rFonts w:ascii="Times New Roman" w:hAnsi="Times New Roman" w:cs="Times New Roman"/>
          <w:b/>
          <w:bCs/>
        </w:rPr>
      </w:pPr>
      <w:r w:rsidRPr="003B2FDB">
        <w:rPr>
          <w:rFonts w:ascii="Times New Roman" w:hAnsi="Times New Roman" w:cs="Times New Roman"/>
          <w:b/>
          <w:bCs/>
        </w:rPr>
        <w:t>REGRAS</w:t>
      </w:r>
      <w:r w:rsidR="00C04E7D">
        <w:rPr>
          <w:rFonts w:ascii="Times New Roman" w:hAnsi="Times New Roman" w:cs="Times New Roman"/>
          <w:b/>
          <w:bCs/>
        </w:rPr>
        <w:t>:</w:t>
      </w:r>
    </w:p>
    <w:p w14:paraId="0DB005A1" w14:textId="4CD79EFB" w:rsidR="003B2FDB" w:rsidRPr="003B2FDB" w:rsidRDefault="003B2FDB" w:rsidP="003B2FD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Participantes: </w:t>
      </w:r>
      <w:r w:rsidR="00F07B0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lunos</w:t>
      </w:r>
      <w:r w:rsidR="00F07B09">
        <w:rPr>
          <w:rFonts w:ascii="Times New Roman" w:hAnsi="Times New Roman" w:cs="Times New Roman"/>
        </w:rPr>
        <w:t>(as)</w:t>
      </w:r>
      <w:r>
        <w:rPr>
          <w:rFonts w:ascii="Times New Roman" w:hAnsi="Times New Roman" w:cs="Times New Roman"/>
        </w:rPr>
        <w:t xml:space="preserve"> das escolas municipais, estaduais e particulares de Massaranduba</w:t>
      </w:r>
      <w:r w:rsidR="00D11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D11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PB</w:t>
      </w:r>
      <w:r w:rsidR="00D11DF0">
        <w:rPr>
          <w:rFonts w:ascii="Times New Roman" w:hAnsi="Times New Roman" w:cs="Times New Roman"/>
        </w:rPr>
        <w:t>.</w:t>
      </w:r>
    </w:p>
    <w:p w14:paraId="5984D2BE" w14:textId="5F0CB739" w:rsidR="003B2FDB" w:rsidRPr="00D11DF0" w:rsidRDefault="003B2FDB" w:rsidP="003B2FD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Requisito para inscrição: </w:t>
      </w:r>
      <w:r w:rsidR="00F07B0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aluno</w:t>
      </w:r>
      <w:r w:rsidR="00F07B09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deve morar e estudar em Massaranduba</w:t>
      </w:r>
      <w:r w:rsidR="00D11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D11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PB</w:t>
      </w:r>
      <w:r w:rsidR="00D11DF0">
        <w:rPr>
          <w:rFonts w:ascii="Times New Roman" w:hAnsi="Times New Roman" w:cs="Times New Roman"/>
        </w:rPr>
        <w:t>.</w:t>
      </w:r>
    </w:p>
    <w:p w14:paraId="2F2009A4" w14:textId="044196F2" w:rsidR="00D11DF0" w:rsidRPr="003B2FDB" w:rsidRDefault="00D11DF0" w:rsidP="003B2FD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produção do aluno (desenho, poema ou redação) deve representar, valorizar e homenagear o nosso município, tendo em vista que a temática é alusiva ao aniversário de 60 anos da emancipação política de Massaranduba - PB</w:t>
      </w:r>
    </w:p>
    <w:p w14:paraId="4E675634" w14:textId="0ECC3B7E" w:rsidR="003B2FDB" w:rsidRPr="00DB4882" w:rsidRDefault="003B2FDB" w:rsidP="003B2FD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Premiação: </w:t>
      </w:r>
      <w:r w:rsidR="00F07B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erá escolhido 3 alunos</w:t>
      </w:r>
      <w:r w:rsidR="00F07B09">
        <w:rPr>
          <w:rFonts w:ascii="Times New Roman" w:hAnsi="Times New Roman" w:cs="Times New Roman"/>
        </w:rPr>
        <w:t>(as)</w:t>
      </w:r>
      <w:r>
        <w:rPr>
          <w:rFonts w:ascii="Times New Roman" w:hAnsi="Times New Roman" w:cs="Times New Roman"/>
        </w:rPr>
        <w:t xml:space="preserve"> </w:t>
      </w:r>
      <w:r w:rsidR="00897499">
        <w:rPr>
          <w:rFonts w:ascii="Times New Roman" w:hAnsi="Times New Roman" w:cs="Times New Roman"/>
        </w:rPr>
        <w:t>nos 6 segmentos</w:t>
      </w:r>
      <w:r>
        <w:rPr>
          <w:rFonts w:ascii="Times New Roman" w:hAnsi="Times New Roman" w:cs="Times New Roman"/>
        </w:rPr>
        <w:t>, totalizando 18 premiados</w:t>
      </w:r>
      <w:r w:rsidR="00D11DF0">
        <w:rPr>
          <w:rFonts w:ascii="Times New Roman" w:hAnsi="Times New Roman" w:cs="Times New Roman"/>
        </w:rPr>
        <w:t>.</w:t>
      </w:r>
    </w:p>
    <w:p w14:paraId="1E225393" w14:textId="17423BFD" w:rsidR="00DB4882" w:rsidRPr="00DB4882" w:rsidRDefault="00DB4882" w:rsidP="003B2FDB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Valor da premiação: </w:t>
      </w:r>
    </w:p>
    <w:p w14:paraId="2A712927" w14:textId="1CE760CD" w:rsidR="00DB4882" w:rsidRDefault="00DB4882" w:rsidP="00DB488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1º lugar: </w:t>
      </w:r>
      <w:r w:rsidRPr="00DB4882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300,00 (Trezentos </w:t>
      </w:r>
      <w:r w:rsidR="00D11DF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eais)</w:t>
      </w:r>
      <w:r w:rsidR="00D11DF0">
        <w:rPr>
          <w:rFonts w:ascii="Times New Roman" w:hAnsi="Times New Roman" w:cs="Times New Roman"/>
        </w:rPr>
        <w:t>;</w:t>
      </w:r>
    </w:p>
    <w:p w14:paraId="04C95E7B" w14:textId="132F0F3D" w:rsidR="00DB4882" w:rsidRPr="003B2FDB" w:rsidRDefault="00DB4882" w:rsidP="00DB488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2º lugar: </w:t>
      </w:r>
      <w:r w:rsidRPr="00DB4882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DB4882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,00 (Duzentos </w:t>
      </w:r>
      <w:r w:rsidR="00D11DF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eais)</w:t>
      </w:r>
      <w:r w:rsidR="00D11DF0">
        <w:rPr>
          <w:rFonts w:ascii="Times New Roman" w:hAnsi="Times New Roman" w:cs="Times New Roman"/>
        </w:rPr>
        <w:t>;</w:t>
      </w:r>
    </w:p>
    <w:p w14:paraId="3C3A4038" w14:textId="32EC73E2" w:rsidR="00DB4882" w:rsidRDefault="00DB4882" w:rsidP="00DB4882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3º lugar: </w:t>
      </w:r>
      <w:r w:rsidRPr="00DB4882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DB4882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,00 (Cem </w:t>
      </w:r>
      <w:r w:rsidR="00D11DF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eais)</w:t>
      </w:r>
      <w:r w:rsidR="00D11DF0">
        <w:rPr>
          <w:rFonts w:ascii="Times New Roman" w:hAnsi="Times New Roman" w:cs="Times New Roman"/>
        </w:rPr>
        <w:t>.</w:t>
      </w:r>
    </w:p>
    <w:p w14:paraId="6F49E224" w14:textId="6A069607" w:rsidR="00B50B82" w:rsidRDefault="00B50B82" w:rsidP="00B50B8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</w:t>
      </w:r>
      <w:r w:rsidR="00432812">
        <w:rPr>
          <w:rFonts w:ascii="Times New Roman" w:hAnsi="Times New Roman" w:cs="Times New Roman"/>
        </w:rPr>
        <w:t>:</w:t>
      </w:r>
    </w:p>
    <w:p w14:paraId="0646E8FE" w14:textId="0ED93A80" w:rsidR="00432812" w:rsidRDefault="00432812" w:rsidP="00432812">
      <w:pPr>
        <w:pStyle w:val="PargrafodaLista"/>
        <w:numPr>
          <w:ilvl w:val="0"/>
          <w:numId w:val="13"/>
        </w:num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Enviar por e-</w:t>
      </w:r>
      <w:r w:rsidRPr="000D38CC">
        <w:rPr>
          <w:rFonts w:ascii="Times New Roman" w:hAnsi="Times New Roman" w:cs="Times New Roman"/>
          <w:color w:val="000000" w:themeColor="text1"/>
        </w:rPr>
        <w:t>mail</w:t>
      </w:r>
      <w:r w:rsidR="000D38CC" w:rsidRPr="000D38CC">
        <w:rPr>
          <w:rFonts w:ascii="Times New Roman" w:hAnsi="Times New Roman" w:cs="Times New Roman"/>
          <w:color w:val="000000" w:themeColor="text1"/>
        </w:rPr>
        <w:t xml:space="preserve"> (</w:t>
      </w:r>
      <w:r w:rsidR="000D38CC" w:rsidRPr="00C04E7D">
        <w:rPr>
          <w:rFonts w:ascii="Times New Roman" w:hAnsi="Times New Roman" w:cs="Times New Roman"/>
          <w:color w:val="000000" w:themeColor="text1"/>
        </w:rPr>
        <w:t>educacao@massaranduba.pb.gov.br</w:t>
      </w:r>
      <w:r w:rsidR="000D38CC" w:rsidRPr="000D38C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0D38CC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</w:rPr>
        <w:t>até o dia 16/05/2025</w:t>
      </w:r>
      <w:r w:rsidR="00D11DF0">
        <w:rPr>
          <w:rFonts w:ascii="Times New Roman" w:hAnsi="Times New Roman" w:cs="Times New Roman"/>
        </w:rPr>
        <w:t>;</w:t>
      </w:r>
    </w:p>
    <w:p w14:paraId="6A86A5F5" w14:textId="70244940" w:rsidR="00432812" w:rsidRDefault="00432812" w:rsidP="00432812">
      <w:pPr>
        <w:pStyle w:val="PargrafodaLista"/>
        <w:numPr>
          <w:ilvl w:val="0"/>
          <w:numId w:val="13"/>
        </w:num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</w:t>
      </w:r>
      <w:r w:rsidR="00CB4AC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lise d</w:t>
      </w:r>
      <w:r w:rsidR="008974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comissão</w:t>
      </w:r>
      <w:r w:rsidR="00897499">
        <w:rPr>
          <w:rFonts w:ascii="Times New Roman" w:hAnsi="Times New Roman" w:cs="Times New Roman"/>
        </w:rPr>
        <w:t xml:space="preserve"> avaliadora</w:t>
      </w:r>
      <w:r>
        <w:rPr>
          <w:rFonts w:ascii="Times New Roman" w:hAnsi="Times New Roman" w:cs="Times New Roman"/>
        </w:rPr>
        <w:t>: 19/05/2025 a 22/05/2025</w:t>
      </w:r>
      <w:r w:rsidR="00D11DF0">
        <w:rPr>
          <w:rFonts w:ascii="Times New Roman" w:hAnsi="Times New Roman" w:cs="Times New Roman"/>
        </w:rPr>
        <w:t>;</w:t>
      </w:r>
    </w:p>
    <w:p w14:paraId="35A8F3D2" w14:textId="7081C975" w:rsidR="00432812" w:rsidRDefault="00432812" w:rsidP="00432812">
      <w:pPr>
        <w:pStyle w:val="PargrafodaLista"/>
        <w:numPr>
          <w:ilvl w:val="0"/>
          <w:numId w:val="13"/>
        </w:num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Resultado: 23/05/2025</w:t>
      </w:r>
      <w:r w:rsidR="00C04E7D">
        <w:rPr>
          <w:rFonts w:ascii="Times New Roman" w:hAnsi="Times New Roman" w:cs="Times New Roman"/>
        </w:rPr>
        <w:t>, na Secretaria de Educação;</w:t>
      </w:r>
    </w:p>
    <w:p w14:paraId="60D19562" w14:textId="297FC779" w:rsidR="00432812" w:rsidRDefault="00432812" w:rsidP="00432812">
      <w:pPr>
        <w:pStyle w:val="PargrafodaLista"/>
        <w:numPr>
          <w:ilvl w:val="0"/>
          <w:numId w:val="13"/>
        </w:num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Exposição: </w:t>
      </w:r>
      <w:r w:rsidR="00F07B09">
        <w:rPr>
          <w:rFonts w:ascii="Times New Roman" w:hAnsi="Times New Roman" w:cs="Times New Roman"/>
        </w:rPr>
        <w:t>30/05/2025, 31/05/2025 e 01/06/2025</w:t>
      </w:r>
      <w:r w:rsidR="00D11DF0">
        <w:rPr>
          <w:rFonts w:ascii="Times New Roman" w:hAnsi="Times New Roman" w:cs="Times New Roman"/>
        </w:rPr>
        <w:t>;</w:t>
      </w:r>
    </w:p>
    <w:p w14:paraId="7C28F4F9" w14:textId="484566A6" w:rsidR="000D38CC" w:rsidRDefault="000D38CC" w:rsidP="00432812">
      <w:pPr>
        <w:pStyle w:val="PargrafodaLista"/>
        <w:numPr>
          <w:ilvl w:val="0"/>
          <w:numId w:val="13"/>
        </w:num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Local: Parque 13 de Maio – Massaranduba </w:t>
      </w:r>
      <w:r w:rsidR="00D11DF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PB</w:t>
      </w:r>
      <w:r w:rsidR="00D11DF0">
        <w:rPr>
          <w:rFonts w:ascii="Times New Roman" w:hAnsi="Times New Roman" w:cs="Times New Roman"/>
        </w:rPr>
        <w:t>.</w:t>
      </w:r>
    </w:p>
    <w:p w14:paraId="251EAE6C" w14:textId="620E7A5B" w:rsidR="000D38CC" w:rsidRDefault="00F07B09" w:rsidP="000D38CC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Professor(a)</w:t>
      </w:r>
      <w:r w:rsidR="00897499">
        <w:rPr>
          <w:rFonts w:ascii="Times New Roman" w:hAnsi="Times New Roman" w:cs="Times New Roman"/>
        </w:rPr>
        <w:t xml:space="preserve"> orientador</w:t>
      </w:r>
      <w:r w:rsidR="00CB4AC0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>: Irá receber um certificado de honra ao mérito</w:t>
      </w:r>
      <w:r w:rsidR="00D11DF0">
        <w:rPr>
          <w:rFonts w:ascii="Times New Roman" w:hAnsi="Times New Roman" w:cs="Times New Roman"/>
        </w:rPr>
        <w:t>.</w:t>
      </w:r>
    </w:p>
    <w:p w14:paraId="70810AE8" w14:textId="40EB9C6C" w:rsidR="00D11DF0" w:rsidRDefault="00D11DF0" w:rsidP="000D38CC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Inscrições: Cada escola pode enviar até 5 inscrições por segmento.</w:t>
      </w:r>
    </w:p>
    <w:p w14:paraId="1030457B" w14:textId="59C83DD0" w:rsidR="00897499" w:rsidRDefault="00897499" w:rsidP="000D38CC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Formatos:</w:t>
      </w:r>
    </w:p>
    <w:p w14:paraId="5CBF2D0F" w14:textId="4424B4D8" w:rsidR="00897499" w:rsidRDefault="00897499" w:rsidP="00897499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Desenho: Em folha A4, horizontal ou vertical.</w:t>
      </w:r>
    </w:p>
    <w:p w14:paraId="2E1FBEB4" w14:textId="77777777" w:rsidR="00897499" w:rsidRDefault="00897499" w:rsidP="00897499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Poema / Redação: Digitado na fonte Times New Roman, tamanho 12, em até 2 laudas.</w:t>
      </w:r>
    </w:p>
    <w:p w14:paraId="17820E0C" w14:textId="373AB84E" w:rsidR="00897499" w:rsidRPr="000D38CC" w:rsidRDefault="00897499" w:rsidP="00897499">
      <w:pPr>
        <w:pStyle w:val="PargrafodaList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Todas as produções devem ser escaneadas e enviadas em PDF</w:t>
      </w:r>
      <w:r w:rsidR="00C04E7D">
        <w:rPr>
          <w:rFonts w:ascii="Times New Roman" w:hAnsi="Times New Roman" w:cs="Times New Roman"/>
        </w:rPr>
        <w:t xml:space="preserve"> junto com a ficha de inscrição.</w:t>
      </w:r>
      <w:r>
        <w:rPr>
          <w:rFonts w:ascii="Times New Roman" w:hAnsi="Times New Roman" w:cs="Times New Roman"/>
        </w:rPr>
        <w:t xml:space="preserve"> </w:t>
      </w:r>
    </w:p>
    <w:p w14:paraId="45AC79CC" w14:textId="77777777" w:rsidR="00DB4882" w:rsidRPr="003B2FDB" w:rsidRDefault="00DB4882" w:rsidP="00DB4882">
      <w:pPr>
        <w:pStyle w:val="PargrafodaLista"/>
        <w:ind w:left="1440"/>
        <w:rPr>
          <w:rFonts w:ascii="Times New Roman" w:hAnsi="Times New Roman" w:cs="Times New Roman"/>
          <w:b/>
          <w:bCs/>
        </w:rPr>
      </w:pPr>
    </w:p>
    <w:sectPr w:rsidR="00DB4882" w:rsidRPr="003B2FDB" w:rsidSect="002170C2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76A"/>
    <w:multiLevelType w:val="hybridMultilevel"/>
    <w:tmpl w:val="4A1C9F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070BAF"/>
    <w:multiLevelType w:val="hybridMultilevel"/>
    <w:tmpl w:val="5DE8D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F99"/>
    <w:multiLevelType w:val="hybridMultilevel"/>
    <w:tmpl w:val="CB588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8D8"/>
    <w:multiLevelType w:val="hybridMultilevel"/>
    <w:tmpl w:val="B3CC1140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6EC1B3E"/>
    <w:multiLevelType w:val="hybridMultilevel"/>
    <w:tmpl w:val="C33A277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20F49E2"/>
    <w:multiLevelType w:val="hybridMultilevel"/>
    <w:tmpl w:val="34227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E339E"/>
    <w:multiLevelType w:val="hybridMultilevel"/>
    <w:tmpl w:val="DE3098D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CC5A73"/>
    <w:multiLevelType w:val="hybridMultilevel"/>
    <w:tmpl w:val="6C8E04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26550"/>
    <w:multiLevelType w:val="hybridMultilevel"/>
    <w:tmpl w:val="FC3E7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84BE3"/>
    <w:multiLevelType w:val="hybridMultilevel"/>
    <w:tmpl w:val="65E09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2A4"/>
    <w:multiLevelType w:val="hybridMultilevel"/>
    <w:tmpl w:val="FF9E0D2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033E51"/>
    <w:multiLevelType w:val="hybridMultilevel"/>
    <w:tmpl w:val="1C74F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46C85"/>
    <w:multiLevelType w:val="hybridMultilevel"/>
    <w:tmpl w:val="04D60650"/>
    <w:lvl w:ilvl="0" w:tplc="33D6FDF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38AD"/>
    <w:multiLevelType w:val="hybridMultilevel"/>
    <w:tmpl w:val="E2404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730">
    <w:abstractNumId w:val="11"/>
  </w:num>
  <w:num w:numId="2" w16cid:durableId="283534">
    <w:abstractNumId w:val="1"/>
  </w:num>
  <w:num w:numId="3" w16cid:durableId="938147935">
    <w:abstractNumId w:val="13"/>
  </w:num>
  <w:num w:numId="4" w16cid:durableId="211189369">
    <w:abstractNumId w:val="8"/>
  </w:num>
  <w:num w:numId="5" w16cid:durableId="1692604284">
    <w:abstractNumId w:val="9"/>
  </w:num>
  <w:num w:numId="6" w16cid:durableId="133908400">
    <w:abstractNumId w:val="12"/>
  </w:num>
  <w:num w:numId="7" w16cid:durableId="1460299096">
    <w:abstractNumId w:val="7"/>
  </w:num>
  <w:num w:numId="8" w16cid:durableId="1584217892">
    <w:abstractNumId w:val="2"/>
  </w:num>
  <w:num w:numId="9" w16cid:durableId="1109737750">
    <w:abstractNumId w:val="5"/>
  </w:num>
  <w:num w:numId="10" w16cid:durableId="333997009">
    <w:abstractNumId w:val="3"/>
  </w:num>
  <w:num w:numId="11" w16cid:durableId="1209685679">
    <w:abstractNumId w:val="10"/>
  </w:num>
  <w:num w:numId="12" w16cid:durableId="718669510">
    <w:abstractNumId w:val="4"/>
  </w:num>
  <w:num w:numId="13" w16cid:durableId="1917353558">
    <w:abstractNumId w:val="0"/>
  </w:num>
  <w:num w:numId="14" w16cid:durableId="716470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F"/>
    <w:rsid w:val="000D38CC"/>
    <w:rsid w:val="00190FB6"/>
    <w:rsid w:val="001C50EC"/>
    <w:rsid w:val="001D1DC2"/>
    <w:rsid w:val="0020114E"/>
    <w:rsid w:val="002170C2"/>
    <w:rsid w:val="0024261A"/>
    <w:rsid w:val="002A7C82"/>
    <w:rsid w:val="002F62EF"/>
    <w:rsid w:val="00370A68"/>
    <w:rsid w:val="00377879"/>
    <w:rsid w:val="00381937"/>
    <w:rsid w:val="003B2FDB"/>
    <w:rsid w:val="003B6BE7"/>
    <w:rsid w:val="00432812"/>
    <w:rsid w:val="004A5E75"/>
    <w:rsid w:val="004B092F"/>
    <w:rsid w:val="004B1B14"/>
    <w:rsid w:val="00507938"/>
    <w:rsid w:val="005129CD"/>
    <w:rsid w:val="005A2CB9"/>
    <w:rsid w:val="006108E6"/>
    <w:rsid w:val="00623808"/>
    <w:rsid w:val="006B6454"/>
    <w:rsid w:val="007B050E"/>
    <w:rsid w:val="007C75CC"/>
    <w:rsid w:val="007D6BF9"/>
    <w:rsid w:val="00897499"/>
    <w:rsid w:val="0097174C"/>
    <w:rsid w:val="00A32671"/>
    <w:rsid w:val="00A73030"/>
    <w:rsid w:val="00B41DB3"/>
    <w:rsid w:val="00B50B82"/>
    <w:rsid w:val="00B6373D"/>
    <w:rsid w:val="00B82FDA"/>
    <w:rsid w:val="00C04E7D"/>
    <w:rsid w:val="00C30734"/>
    <w:rsid w:val="00C31B60"/>
    <w:rsid w:val="00C82026"/>
    <w:rsid w:val="00CA177C"/>
    <w:rsid w:val="00CB2C48"/>
    <w:rsid w:val="00CB4AC0"/>
    <w:rsid w:val="00CD253B"/>
    <w:rsid w:val="00D11DF0"/>
    <w:rsid w:val="00DB4882"/>
    <w:rsid w:val="00DF4F75"/>
    <w:rsid w:val="00E5216E"/>
    <w:rsid w:val="00E65BB0"/>
    <w:rsid w:val="00EF7A82"/>
    <w:rsid w:val="00F07B09"/>
    <w:rsid w:val="00F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36F4"/>
  <w15:chartTrackingRefBased/>
  <w15:docId w15:val="{4C475D0C-94CD-4033-B82E-75D54E8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92F"/>
  </w:style>
  <w:style w:type="table" w:styleId="Tabelacomgrade">
    <w:name w:val="Table Grid"/>
    <w:basedOn w:val="Tabelanormal"/>
    <w:uiPriority w:val="39"/>
    <w:rsid w:val="004B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0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SEDUC</dc:creator>
  <cp:keywords/>
  <dc:description/>
  <cp:lastModifiedBy>João Saraiva</cp:lastModifiedBy>
  <cp:revision>4</cp:revision>
  <dcterms:created xsi:type="dcterms:W3CDTF">2025-04-25T19:33:00Z</dcterms:created>
  <dcterms:modified xsi:type="dcterms:W3CDTF">2025-04-25T19:35:00Z</dcterms:modified>
</cp:coreProperties>
</file>